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75E24BF9" w14:textId="55A251D9" w:rsidR="007067EE" w:rsidRPr="000F3DF2" w:rsidRDefault="005F1E3E" w:rsidP="00C763BF">
      <w:pPr>
        <w:spacing w:after="0" w:line="240" w:lineRule="auto"/>
        <w:jc w:val="right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E23844">
        <w:rPr>
          <w:rFonts w:ascii="Myriad Pro" w:eastAsia="Times New Roman" w:hAnsi="Myriad Pro" w:cs="Arial"/>
          <w:bCs/>
          <w:sz w:val="20"/>
          <w:szCs w:val="20"/>
          <w:lang w:eastAsia="pl-PL"/>
        </w:rPr>
        <w:t>4</w:t>
      </w:r>
      <w:r w:rsidR="00255DAE">
        <w:rPr>
          <w:rFonts w:ascii="Myriad Pro" w:eastAsia="Times New Roman" w:hAnsi="Myriad Pro" w:cs="Arial"/>
          <w:bCs/>
          <w:sz w:val="20"/>
          <w:szCs w:val="20"/>
          <w:lang w:eastAsia="pl-PL"/>
        </w:rPr>
        <w:t>4</w:t>
      </w:r>
      <w:r w:rsidR="00AC2991">
        <w:rPr>
          <w:rFonts w:ascii="Myriad Pro" w:eastAsia="Times New Roman" w:hAnsi="Myriad Pro" w:cs="Arial"/>
          <w:bCs/>
          <w:sz w:val="20"/>
          <w:szCs w:val="20"/>
          <w:lang w:eastAsia="pl-PL"/>
        </w:rPr>
        <w:t>b</w:t>
      </w:r>
    </w:p>
    <w:p w14:paraId="60EF6B02" w14:textId="77777777" w:rsidR="00675E3B" w:rsidRDefault="00675E3B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b/>
          <w:bCs/>
          <w:lang w:eastAsia="pl-PL"/>
        </w:rPr>
      </w:pPr>
    </w:p>
    <w:p w14:paraId="09B51402" w14:textId="1C4A1409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37643C33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E23844">
        <w:rPr>
          <w:rFonts w:ascii="Myriad Pro" w:eastAsia="Times New Roman" w:hAnsi="Myriad Pro" w:cs="Arial"/>
          <w:b/>
          <w:bCs/>
          <w:lang w:eastAsia="pl-PL"/>
        </w:rPr>
        <w:t>4</w:t>
      </w:r>
      <w:r w:rsidR="00255DAE">
        <w:rPr>
          <w:rFonts w:ascii="Myriad Pro" w:eastAsia="Times New Roman" w:hAnsi="Myriad Pro" w:cs="Arial"/>
          <w:b/>
          <w:bCs/>
          <w:lang w:eastAsia="pl-PL"/>
        </w:rPr>
        <w:t>4</w:t>
      </w:r>
      <w:r w:rsidR="00AC2991">
        <w:rPr>
          <w:rFonts w:ascii="Myriad Pro" w:eastAsia="Times New Roman" w:hAnsi="Myriad Pro" w:cs="Arial"/>
          <w:b/>
          <w:bCs/>
          <w:lang w:eastAsia="pl-PL"/>
        </w:rPr>
        <w:t>b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714"/>
        <w:gridCol w:w="1417"/>
      </w:tblGrid>
      <w:tr w:rsidR="00210CE8" w:rsidRPr="000F3DF2" w14:paraId="7E32A16C" w14:textId="3C9919F5" w:rsidTr="00210CE8">
        <w:trPr>
          <w:trHeight w:val="44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2D6C6EEE" w:rsidR="00210CE8" w:rsidRPr="001A23EA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="00210CE8"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7B694A8D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</w:t>
            </w:r>
            <w:proofErr w:type="spellStart"/>
            <w:r w:rsidR="00255DAE">
              <w:rPr>
                <w:rFonts w:ascii="Myriad Pro" w:hAnsi="Myriad Pro" w:cs="Arial"/>
                <w:color w:val="000000"/>
                <w:sz w:val="20"/>
                <w:szCs w:val="20"/>
              </w:rPr>
              <w:t>kpl</w:t>
            </w:r>
            <w:proofErr w:type="spellEnd"/>
            <w:r w:rsidR="00255DAE">
              <w:rPr>
                <w:rFonts w:ascii="Myriad Pro" w:hAnsi="Myriad Pro" w:cs="Arial"/>
                <w:color w:val="000000"/>
                <w:sz w:val="20"/>
                <w:szCs w:val="20"/>
              </w:rPr>
              <w:t>.</w:t>
            </w: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B0E2" w14:textId="75671325" w:rsidR="00210CE8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Z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ryczałtowan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cen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netto</w:t>
            </w:r>
          </w:p>
          <w:p w14:paraId="5885A05F" w14:textId="51ECC92B" w:rsidR="00210CE8" w:rsidRP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210CE8">
              <w:rPr>
                <w:rFonts w:ascii="Myriad Pro" w:hAnsi="Myriad Pro" w:cs="Arial"/>
                <w:color w:val="000000"/>
                <w:sz w:val="20"/>
                <w:szCs w:val="20"/>
              </w:rPr>
              <w:t>(PLN)</w:t>
            </w:r>
          </w:p>
        </w:tc>
      </w:tr>
      <w:tr w:rsidR="00255DAE" w:rsidRPr="000F3DF2" w14:paraId="6FF350E3" w14:textId="19664A96" w:rsidTr="0061392D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F3316" w14:textId="77777777" w:rsidR="00255DAE" w:rsidRPr="00BE095F" w:rsidRDefault="00255DAE" w:rsidP="00255DAE">
            <w:pPr>
              <w:pStyle w:val="Akapitzlist"/>
              <w:numPr>
                <w:ilvl w:val="0"/>
                <w:numId w:val="27"/>
              </w:numPr>
              <w:spacing w:after="0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b/>
                <w:bCs/>
                <w:sz w:val="20"/>
                <w:szCs w:val="20"/>
              </w:rPr>
              <w:t>Wałki plastikowe do trwałej ondulacji</w:t>
            </w:r>
          </w:p>
          <w:p w14:paraId="08232809" w14:textId="77777777" w:rsidR="00D6460F" w:rsidRPr="00BE095F" w:rsidRDefault="00D6460F" w:rsidP="00D6460F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rozmiar: w </w:t>
            </w:r>
            <w:r>
              <w:rPr>
                <w:rFonts w:ascii="Myriad Pro" w:hAnsi="Myriad Pro" w:cs="Calibri"/>
                <w:sz w:val="20"/>
                <w:szCs w:val="20"/>
              </w:rPr>
              <w:t>8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 wariantach 6mm,</w:t>
            </w:r>
            <w:r>
              <w:rPr>
                <w:rFonts w:ascii="Myriad Pro" w:hAnsi="Myriad Pro" w:cs="Calibri"/>
                <w:sz w:val="20"/>
                <w:szCs w:val="20"/>
              </w:rPr>
              <w:t xml:space="preserve"> 6,5mm,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 7mm, 8</w:t>
            </w:r>
            <w:r>
              <w:rPr>
                <w:rFonts w:ascii="Myriad Pro" w:hAnsi="Myriad Pro" w:cs="Calibri"/>
                <w:sz w:val="20"/>
                <w:szCs w:val="20"/>
              </w:rPr>
              <w:t>,5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mm, </w:t>
            </w:r>
            <w:r>
              <w:rPr>
                <w:rFonts w:ascii="Myriad Pro" w:hAnsi="Myriad Pro" w:cs="Calibri"/>
                <w:sz w:val="20"/>
                <w:szCs w:val="20"/>
              </w:rPr>
              <w:t>9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>mm, 1</w:t>
            </w:r>
            <w:r>
              <w:rPr>
                <w:rFonts w:ascii="Myriad Pro" w:hAnsi="Myriad Pro" w:cs="Calibri"/>
                <w:sz w:val="20"/>
                <w:szCs w:val="20"/>
              </w:rPr>
              <w:t>2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>mm, 13mm, 1</w:t>
            </w:r>
            <w:r>
              <w:rPr>
                <w:rFonts w:ascii="Myriad Pro" w:hAnsi="Myriad Pro" w:cs="Calibri"/>
                <w:sz w:val="20"/>
                <w:szCs w:val="20"/>
              </w:rPr>
              <w:t>6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>mm</w:t>
            </w:r>
          </w:p>
          <w:p w14:paraId="444A3F77" w14:textId="77777777" w:rsidR="00255DAE" w:rsidRPr="00BE095F" w:rsidRDefault="00255DAE" w:rsidP="00255DAE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materiał: tworzywo sztuczne</w:t>
            </w:r>
          </w:p>
          <w:p w14:paraId="6F719118" w14:textId="77777777" w:rsidR="00255DAE" w:rsidRPr="00BE095F" w:rsidRDefault="00255DAE" w:rsidP="00255DAE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konstrukcja: z okrągłymi gumkami</w:t>
            </w:r>
          </w:p>
          <w:p w14:paraId="72D82FE4" w14:textId="77777777" w:rsidR="00255DAE" w:rsidRPr="00BE095F" w:rsidRDefault="00255DAE" w:rsidP="00255DAE">
            <w:pPr>
              <w:pStyle w:val="Akapitzlist"/>
              <w:numPr>
                <w:ilvl w:val="0"/>
                <w:numId w:val="28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ilość w opakowaniu dla każdego rodzaju: min. 12 sztuk</w:t>
            </w:r>
          </w:p>
          <w:p w14:paraId="65896F04" w14:textId="6AB22680" w:rsidR="00255DAE" w:rsidRPr="00F62624" w:rsidRDefault="00255DAE" w:rsidP="00255DAE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zamówienie dotyczy: 20 kompletów wałków każdego rozmiaru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6130275B" w:rsidR="00255DAE" w:rsidRPr="001A23EA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554BE0">
              <w:rPr>
                <w:rFonts w:ascii="Myriad Pro" w:hAnsi="Myriad Pro" w:cs="Calibri"/>
                <w:sz w:val="20"/>
                <w:szCs w:val="20"/>
              </w:rPr>
              <w:t xml:space="preserve">20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974" w14:textId="77777777" w:rsidR="00255DAE" w:rsidRPr="001A23EA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55DAE" w:rsidRPr="000F3DF2" w14:paraId="326FA926" w14:textId="77777777" w:rsidTr="00255DAE">
        <w:trPr>
          <w:trHeight w:val="790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25191" w14:textId="77777777" w:rsidR="00255DAE" w:rsidRPr="00BE095F" w:rsidRDefault="00255DAE" w:rsidP="00255DAE">
            <w:pPr>
              <w:pStyle w:val="Akapitzlist"/>
              <w:numPr>
                <w:ilvl w:val="0"/>
                <w:numId w:val="27"/>
              </w:numPr>
              <w:spacing w:after="0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b/>
                <w:bCs/>
                <w:sz w:val="20"/>
                <w:szCs w:val="20"/>
              </w:rPr>
              <w:t>Wałki do trwałego odkształcania włosów (metalowe)</w:t>
            </w:r>
          </w:p>
          <w:p w14:paraId="74900928" w14:textId="77777777" w:rsidR="00255DAE" w:rsidRPr="00BE095F" w:rsidRDefault="00255DAE" w:rsidP="00255DAE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typ: wałki metalowe odporne na działanie chemii fryzjerskiej i nie nagrzewające się podczas suszenia</w:t>
            </w:r>
          </w:p>
          <w:p w14:paraId="54BC296F" w14:textId="77777777" w:rsidR="00255DAE" w:rsidRPr="00BE095F" w:rsidRDefault="00255DAE" w:rsidP="00255DAE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rozmiar</w:t>
            </w:r>
            <w:r>
              <w:rPr>
                <w:rFonts w:ascii="Myriad Pro" w:hAnsi="Myriad Pro" w:cs="Calibri"/>
                <w:sz w:val="20"/>
                <w:szCs w:val="20"/>
              </w:rPr>
              <w:t>:</w:t>
            </w: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 w 3 wariantach 13 mm, 15 lub 16 mm, 25 mm.</w:t>
            </w:r>
          </w:p>
          <w:p w14:paraId="518E625D" w14:textId="77777777" w:rsidR="00255DAE" w:rsidRPr="00BE095F" w:rsidRDefault="00255DAE" w:rsidP="00255DAE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lastRenderedPageBreak/>
              <w:t>długość wałków: w przedziale 6–10 cm</w:t>
            </w:r>
          </w:p>
          <w:p w14:paraId="5E6057DC" w14:textId="77777777" w:rsidR="00255DAE" w:rsidRPr="00BE095F" w:rsidRDefault="00255DAE" w:rsidP="00255DAE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ilość w opakowaniu dla każdego rodzaju: min. 6 sztuk</w:t>
            </w:r>
          </w:p>
          <w:p w14:paraId="1A64E9E8" w14:textId="3117771A" w:rsidR="00255DAE" w:rsidRPr="00F62624" w:rsidRDefault="00255DAE" w:rsidP="00255DA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zamówienie dotyczy: 50 kompletów wałków każdego rozmiaru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E1F88" w14:textId="12F6FDE5" w:rsidR="00255DAE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554BE0">
              <w:rPr>
                <w:rFonts w:ascii="Myriad Pro" w:hAnsi="Myriad Pro" w:cs="Calibri"/>
                <w:sz w:val="20"/>
                <w:szCs w:val="20"/>
              </w:rPr>
              <w:lastRenderedPageBreak/>
              <w:t xml:space="preserve">50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6B5E" w14:textId="77777777" w:rsidR="00255DAE" w:rsidRPr="001A23EA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55DAE" w:rsidRPr="000F3DF2" w14:paraId="7501B749" w14:textId="77777777" w:rsidTr="0061392D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D87B0" w14:textId="77777777" w:rsidR="00255DAE" w:rsidRPr="00BE095F" w:rsidRDefault="00255DAE" w:rsidP="00255DAE">
            <w:pPr>
              <w:pStyle w:val="Akapitzlist"/>
              <w:numPr>
                <w:ilvl w:val="0"/>
                <w:numId w:val="27"/>
              </w:numPr>
              <w:spacing w:after="0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b/>
                <w:bCs/>
                <w:sz w:val="20"/>
                <w:szCs w:val="20"/>
              </w:rPr>
              <w:t>Wałki do trwałego odkształcania włosów (na rzepy)</w:t>
            </w:r>
          </w:p>
          <w:p w14:paraId="68DB5482" w14:textId="77777777" w:rsidR="00255DAE" w:rsidRPr="00BE095F" w:rsidRDefault="00255DAE" w:rsidP="00255DAE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typ: wałki na rzepy/</w:t>
            </w:r>
            <w:r>
              <w:rPr>
                <w:rFonts w:ascii="Myriad Pro" w:hAnsi="Myriad Pro" w:cs="Calibri"/>
                <w:sz w:val="20"/>
                <w:szCs w:val="20"/>
              </w:rPr>
              <w:t xml:space="preserve"> </w:t>
            </w:r>
            <w:proofErr w:type="spellStart"/>
            <w:r w:rsidRPr="00BE095F">
              <w:rPr>
                <w:rFonts w:ascii="Myriad Pro" w:hAnsi="Myriad Pro" w:cs="Calibri"/>
                <w:sz w:val="20"/>
                <w:szCs w:val="20"/>
              </w:rPr>
              <w:t>samoprzylepme</w:t>
            </w:r>
            <w:proofErr w:type="spellEnd"/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 </w:t>
            </w:r>
          </w:p>
          <w:p w14:paraId="4145FCE2" w14:textId="77777777" w:rsidR="00255DAE" w:rsidRPr="00BE095F" w:rsidRDefault="00255DAE" w:rsidP="00255DAE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materiał: tuleja plastikowa z powierzchnią </w:t>
            </w:r>
            <w:proofErr w:type="spellStart"/>
            <w:r w:rsidRPr="00BE095F">
              <w:rPr>
                <w:rFonts w:ascii="Myriad Pro" w:hAnsi="Myriad Pro" w:cs="Calibri"/>
                <w:sz w:val="20"/>
                <w:szCs w:val="20"/>
              </w:rPr>
              <w:t>rzepową</w:t>
            </w:r>
            <w:proofErr w:type="spellEnd"/>
          </w:p>
          <w:p w14:paraId="35033508" w14:textId="77777777" w:rsidR="00255DAE" w:rsidRPr="00BE095F" w:rsidRDefault="00255DAE" w:rsidP="00255DAE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rozmiar: w 5 wariantach 13mm, 15mm, 20mm, 25mm, 28mm</w:t>
            </w:r>
          </w:p>
          <w:p w14:paraId="57163FF5" w14:textId="77777777" w:rsidR="00255DAE" w:rsidRPr="00BE095F" w:rsidRDefault="00255DAE" w:rsidP="00255DAE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długość wałków: w przedziale 6–10 cm</w:t>
            </w:r>
          </w:p>
          <w:p w14:paraId="0BA081DC" w14:textId="77777777" w:rsidR="00255DAE" w:rsidRPr="00BE095F" w:rsidRDefault="00255DAE" w:rsidP="00255DAE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ilość w opakowaniu dla każdego rodzaju: min. 12 sztuk</w:t>
            </w:r>
          </w:p>
          <w:p w14:paraId="7523764B" w14:textId="27A27EF5" w:rsidR="00255DAE" w:rsidRPr="00F62624" w:rsidRDefault="00255DAE" w:rsidP="00255DAE">
            <w:pPr>
              <w:pStyle w:val="Akapitzlist"/>
              <w:numPr>
                <w:ilvl w:val="0"/>
                <w:numId w:val="25"/>
              </w:numPr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zamówienie dotyczy: 50 kompletów wałków każdego rozmiaru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06C4" w14:textId="6E96D4BC" w:rsidR="00255DAE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554BE0">
              <w:rPr>
                <w:rFonts w:ascii="Myriad Pro" w:hAnsi="Myriad Pro" w:cs="Calibri"/>
                <w:sz w:val="20"/>
                <w:szCs w:val="20"/>
              </w:rPr>
              <w:t xml:space="preserve">50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8038" w14:textId="77777777" w:rsidR="00255DAE" w:rsidRPr="001A23EA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55DAE" w:rsidRPr="000F3DF2" w14:paraId="454AE65B" w14:textId="77777777" w:rsidTr="0061392D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CB3A0" w14:textId="77777777" w:rsidR="00255DAE" w:rsidRPr="00BE095F" w:rsidRDefault="00255DAE" w:rsidP="00255DAE">
            <w:pPr>
              <w:pStyle w:val="Akapitzlist"/>
              <w:numPr>
                <w:ilvl w:val="0"/>
                <w:numId w:val="27"/>
              </w:numPr>
              <w:spacing w:after="0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b/>
                <w:bCs/>
                <w:sz w:val="20"/>
                <w:szCs w:val="20"/>
              </w:rPr>
              <w:t>Szpilki do mocowania wałków</w:t>
            </w:r>
          </w:p>
          <w:p w14:paraId="6403F4F6" w14:textId="77777777" w:rsidR="00255DAE" w:rsidRPr="00BE095F" w:rsidRDefault="00255DAE" w:rsidP="00255DAE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 xml:space="preserve">długość: </w:t>
            </w:r>
            <w:r w:rsidRPr="00BE095F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w przedziale 9-10 cm</w:t>
            </w:r>
          </w:p>
          <w:p w14:paraId="06D97AAE" w14:textId="77777777" w:rsidR="00255DAE" w:rsidRPr="00BE095F" w:rsidRDefault="00255DAE" w:rsidP="00255DAE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materiał: lekkiej konstrukcji zakończone kuleczką</w:t>
            </w:r>
          </w:p>
          <w:p w14:paraId="60441B9B" w14:textId="77777777" w:rsidR="00255DAE" w:rsidRPr="00BE095F" w:rsidRDefault="00255DAE" w:rsidP="00255DAE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ilość w opakowaniu: min. 100 sztuk</w:t>
            </w:r>
          </w:p>
          <w:p w14:paraId="2272E7CA" w14:textId="2FE40491" w:rsidR="00255DAE" w:rsidRPr="00F62624" w:rsidRDefault="00255DAE" w:rsidP="00255DAE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BE095F">
              <w:rPr>
                <w:rFonts w:ascii="Myriad Pro" w:hAnsi="Myriad Pro" w:cs="Calibri"/>
                <w:sz w:val="20"/>
                <w:szCs w:val="20"/>
              </w:rPr>
              <w:t>zamówienie dotyczy: 12 kompletów szpilek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2F9F7" w14:textId="047B6EF3" w:rsidR="00255DAE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554BE0">
              <w:rPr>
                <w:rFonts w:ascii="Myriad Pro" w:hAnsi="Myriad Pro" w:cs="Calibri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3A72" w14:textId="77777777" w:rsidR="00255DAE" w:rsidRPr="001A23EA" w:rsidRDefault="00255DAE" w:rsidP="00255DA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10CE8" w:rsidRPr="000F3DF2" w14:paraId="72660F63" w14:textId="77777777" w:rsidTr="00210CE8">
        <w:trPr>
          <w:trHeight w:val="392"/>
          <w:jc w:val="center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EA6" w14:textId="4AC376E0" w:rsidR="00210CE8" w:rsidRDefault="00210CE8" w:rsidP="00210CE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right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RAZEM*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174" w14:textId="77777777" w:rsid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08E5F497" w14:textId="71ECE34A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*wartość „Razem” powinna być  tożsama z podaną </w:t>
      </w:r>
      <w:r w:rsidRPr="00210CE8">
        <w:rPr>
          <w:rFonts w:ascii="Myriad Pro" w:hAnsi="Myriad Pro" w:cs="Arial"/>
        </w:rPr>
        <w:t>zryczałtowaną cenę netto (w PLN)</w:t>
      </w:r>
    </w:p>
    <w:p w14:paraId="4CDD0340" w14:textId="03EE4F57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 </w:t>
      </w: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C8CAD98" w14:textId="77777777" w:rsidR="00186D90" w:rsidRDefault="00186D90" w:rsidP="00186D90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690F55BF" w14:textId="74163B4B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 </w:t>
      </w:r>
    </w:p>
    <w:p w14:paraId="13ED9406" w14:textId="1C5473B0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6EE6E1AE" w14:textId="77777777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FA8F2" w14:textId="77777777" w:rsidR="00AE7FE8" w:rsidRDefault="00AE7FE8">
      <w:pPr>
        <w:spacing w:after="0" w:line="240" w:lineRule="auto"/>
      </w:pPr>
      <w:r>
        <w:separator/>
      </w:r>
    </w:p>
  </w:endnote>
  <w:endnote w:type="continuationSeparator" w:id="0">
    <w:p w14:paraId="695F5DA4" w14:textId="77777777" w:rsidR="00AE7FE8" w:rsidRDefault="00AE7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2F97B" w14:textId="77777777" w:rsidR="00AE7FE8" w:rsidRDefault="00AE7FE8">
      <w:pPr>
        <w:spacing w:after="0" w:line="240" w:lineRule="auto"/>
      </w:pPr>
      <w:r>
        <w:separator/>
      </w:r>
    </w:p>
  </w:footnote>
  <w:footnote w:type="continuationSeparator" w:id="0">
    <w:p w14:paraId="5DD28924" w14:textId="77777777" w:rsidR="00AE7FE8" w:rsidRDefault="00AE7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9E9"/>
    <w:multiLevelType w:val="hybridMultilevel"/>
    <w:tmpl w:val="6186CA4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83CFA"/>
    <w:multiLevelType w:val="hybridMultilevel"/>
    <w:tmpl w:val="030AD80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5799"/>
    <w:multiLevelType w:val="hybridMultilevel"/>
    <w:tmpl w:val="8656FF9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72D3D"/>
    <w:multiLevelType w:val="hybridMultilevel"/>
    <w:tmpl w:val="6500181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D6B75"/>
    <w:multiLevelType w:val="hybridMultilevel"/>
    <w:tmpl w:val="5376336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F5FB2"/>
    <w:multiLevelType w:val="hybridMultilevel"/>
    <w:tmpl w:val="860E4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27A23"/>
    <w:multiLevelType w:val="hybridMultilevel"/>
    <w:tmpl w:val="ABC065D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C7B49"/>
    <w:multiLevelType w:val="hybridMultilevel"/>
    <w:tmpl w:val="D872496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22936"/>
    <w:multiLevelType w:val="hybridMultilevel"/>
    <w:tmpl w:val="5B22AED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A33A7"/>
    <w:multiLevelType w:val="hybridMultilevel"/>
    <w:tmpl w:val="A608FE3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61ADF"/>
    <w:multiLevelType w:val="hybridMultilevel"/>
    <w:tmpl w:val="3DCADCC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5718A"/>
    <w:multiLevelType w:val="hybridMultilevel"/>
    <w:tmpl w:val="272C25F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5498D"/>
    <w:multiLevelType w:val="hybridMultilevel"/>
    <w:tmpl w:val="C07AA46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30B19"/>
    <w:multiLevelType w:val="hybridMultilevel"/>
    <w:tmpl w:val="E39209E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242BF"/>
    <w:multiLevelType w:val="hybridMultilevel"/>
    <w:tmpl w:val="B972D9B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B11E9"/>
    <w:multiLevelType w:val="hybridMultilevel"/>
    <w:tmpl w:val="850EE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E2B7A"/>
    <w:multiLevelType w:val="hybridMultilevel"/>
    <w:tmpl w:val="3BCA183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A10B9"/>
    <w:multiLevelType w:val="hybridMultilevel"/>
    <w:tmpl w:val="6EDEA6E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A6EC3"/>
    <w:multiLevelType w:val="hybridMultilevel"/>
    <w:tmpl w:val="0CAEB10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32489"/>
    <w:multiLevelType w:val="hybridMultilevel"/>
    <w:tmpl w:val="98F45CA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1D77ABA"/>
    <w:multiLevelType w:val="hybridMultilevel"/>
    <w:tmpl w:val="F4AE423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70633"/>
    <w:multiLevelType w:val="hybridMultilevel"/>
    <w:tmpl w:val="09FC8C9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1A5E3C"/>
    <w:multiLevelType w:val="hybridMultilevel"/>
    <w:tmpl w:val="B662464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02A5F"/>
    <w:multiLevelType w:val="hybridMultilevel"/>
    <w:tmpl w:val="D89A1ACC"/>
    <w:lvl w:ilvl="0" w:tplc="89F642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137DD"/>
    <w:multiLevelType w:val="hybridMultilevel"/>
    <w:tmpl w:val="D3B6A30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5C38F7"/>
    <w:multiLevelType w:val="hybridMultilevel"/>
    <w:tmpl w:val="564CFE2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B1F1D61"/>
    <w:multiLevelType w:val="hybridMultilevel"/>
    <w:tmpl w:val="5F780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969FB"/>
    <w:multiLevelType w:val="hybridMultilevel"/>
    <w:tmpl w:val="F9FE312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4752A"/>
    <w:multiLevelType w:val="hybridMultilevel"/>
    <w:tmpl w:val="2590826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24"/>
  </w:num>
  <w:num w:numId="4">
    <w:abstractNumId w:val="1"/>
  </w:num>
  <w:num w:numId="5">
    <w:abstractNumId w:val="12"/>
  </w:num>
  <w:num w:numId="6">
    <w:abstractNumId w:val="23"/>
  </w:num>
  <w:num w:numId="7">
    <w:abstractNumId w:val="7"/>
  </w:num>
  <w:num w:numId="8">
    <w:abstractNumId w:val="0"/>
  </w:num>
  <w:num w:numId="9">
    <w:abstractNumId w:val="26"/>
  </w:num>
  <w:num w:numId="10">
    <w:abstractNumId w:val="19"/>
  </w:num>
  <w:num w:numId="11">
    <w:abstractNumId w:val="18"/>
  </w:num>
  <w:num w:numId="12">
    <w:abstractNumId w:val="25"/>
  </w:num>
  <w:num w:numId="13">
    <w:abstractNumId w:val="15"/>
  </w:num>
  <w:num w:numId="14">
    <w:abstractNumId w:val="4"/>
  </w:num>
  <w:num w:numId="15">
    <w:abstractNumId w:val="13"/>
  </w:num>
  <w:num w:numId="16">
    <w:abstractNumId w:val="8"/>
  </w:num>
  <w:num w:numId="17">
    <w:abstractNumId w:val="3"/>
  </w:num>
  <w:num w:numId="18">
    <w:abstractNumId w:val="29"/>
  </w:num>
  <w:num w:numId="19">
    <w:abstractNumId w:val="30"/>
  </w:num>
  <w:num w:numId="20">
    <w:abstractNumId w:val="16"/>
  </w:num>
  <w:num w:numId="21">
    <w:abstractNumId w:val="9"/>
  </w:num>
  <w:num w:numId="22">
    <w:abstractNumId w:val="5"/>
  </w:num>
  <w:num w:numId="23">
    <w:abstractNumId w:val="2"/>
  </w:num>
  <w:num w:numId="24">
    <w:abstractNumId w:val="21"/>
  </w:num>
  <w:num w:numId="25">
    <w:abstractNumId w:val="14"/>
  </w:num>
  <w:num w:numId="26">
    <w:abstractNumId w:val="11"/>
  </w:num>
  <w:num w:numId="27">
    <w:abstractNumId w:val="28"/>
  </w:num>
  <w:num w:numId="28">
    <w:abstractNumId w:val="22"/>
  </w:num>
  <w:num w:numId="29">
    <w:abstractNumId w:val="17"/>
  </w:num>
  <w:num w:numId="30">
    <w:abstractNumId w:val="6"/>
  </w:num>
  <w:num w:numId="31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57DFD"/>
    <w:rsid w:val="000656F0"/>
    <w:rsid w:val="00066FA6"/>
    <w:rsid w:val="0006700F"/>
    <w:rsid w:val="000A7F11"/>
    <w:rsid w:val="000B494B"/>
    <w:rsid w:val="000E02E0"/>
    <w:rsid w:val="000F3DF2"/>
    <w:rsid w:val="00150AA9"/>
    <w:rsid w:val="00157190"/>
    <w:rsid w:val="00171FE6"/>
    <w:rsid w:val="00186D90"/>
    <w:rsid w:val="001910B2"/>
    <w:rsid w:val="001B36D6"/>
    <w:rsid w:val="001C52B4"/>
    <w:rsid w:val="001F13F8"/>
    <w:rsid w:val="001F4B47"/>
    <w:rsid w:val="00210CE8"/>
    <w:rsid w:val="00255DAE"/>
    <w:rsid w:val="00292546"/>
    <w:rsid w:val="002B223F"/>
    <w:rsid w:val="002F51BF"/>
    <w:rsid w:val="002F6657"/>
    <w:rsid w:val="003228D9"/>
    <w:rsid w:val="00324E9C"/>
    <w:rsid w:val="003326F7"/>
    <w:rsid w:val="0035420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F31D8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25D0F"/>
    <w:rsid w:val="00660576"/>
    <w:rsid w:val="00675E3B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B6670"/>
    <w:rsid w:val="008C3472"/>
    <w:rsid w:val="008D1DD4"/>
    <w:rsid w:val="008D3D2A"/>
    <w:rsid w:val="008E39F3"/>
    <w:rsid w:val="00902C63"/>
    <w:rsid w:val="0094243C"/>
    <w:rsid w:val="009671A8"/>
    <w:rsid w:val="00981705"/>
    <w:rsid w:val="009A4757"/>
    <w:rsid w:val="009A7BD4"/>
    <w:rsid w:val="009B30CF"/>
    <w:rsid w:val="009E04DA"/>
    <w:rsid w:val="00A3388A"/>
    <w:rsid w:val="00A63E14"/>
    <w:rsid w:val="00A67AE9"/>
    <w:rsid w:val="00A7076F"/>
    <w:rsid w:val="00AB1F6F"/>
    <w:rsid w:val="00AC2991"/>
    <w:rsid w:val="00AD21D5"/>
    <w:rsid w:val="00AE7FE8"/>
    <w:rsid w:val="00B04346"/>
    <w:rsid w:val="00B71FBD"/>
    <w:rsid w:val="00B97A44"/>
    <w:rsid w:val="00BD13EC"/>
    <w:rsid w:val="00C10C92"/>
    <w:rsid w:val="00C74DBB"/>
    <w:rsid w:val="00C756E7"/>
    <w:rsid w:val="00C763BF"/>
    <w:rsid w:val="00C94BEA"/>
    <w:rsid w:val="00CC3DCF"/>
    <w:rsid w:val="00D11E0F"/>
    <w:rsid w:val="00D227CA"/>
    <w:rsid w:val="00D6460F"/>
    <w:rsid w:val="00D65A0C"/>
    <w:rsid w:val="00DA1476"/>
    <w:rsid w:val="00DC290D"/>
    <w:rsid w:val="00DD24C8"/>
    <w:rsid w:val="00DE0B4B"/>
    <w:rsid w:val="00E23844"/>
    <w:rsid w:val="00E33938"/>
    <w:rsid w:val="00E43ACB"/>
    <w:rsid w:val="00E54167"/>
    <w:rsid w:val="00E80A00"/>
    <w:rsid w:val="00EB0133"/>
    <w:rsid w:val="00EE5E10"/>
    <w:rsid w:val="00EF0F01"/>
    <w:rsid w:val="00F12F38"/>
    <w:rsid w:val="00F13788"/>
    <w:rsid w:val="00F52A8C"/>
    <w:rsid w:val="00F62624"/>
    <w:rsid w:val="00F9599E"/>
    <w:rsid w:val="00FA5E2D"/>
    <w:rsid w:val="00FA6438"/>
    <w:rsid w:val="00FB4ECB"/>
    <w:rsid w:val="00FC27F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2</cp:revision>
  <cp:lastPrinted>2025-12-07T18:54:00Z</cp:lastPrinted>
  <dcterms:created xsi:type="dcterms:W3CDTF">2026-01-23T10:16:00Z</dcterms:created>
  <dcterms:modified xsi:type="dcterms:W3CDTF">2026-01-23T10:16:00Z</dcterms:modified>
  <dc:language>pl-PL</dc:language>
</cp:coreProperties>
</file>